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</w:p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к договору № ____________ </w:t>
      </w:r>
    </w:p>
    <w:p w:rsidR="007D70B2" w:rsidRPr="00AE2A34" w:rsidRDefault="00AE2A34" w:rsidP="00AE2A34">
      <w:pPr>
        <w:tabs>
          <w:tab w:val="left" w:pos="8322"/>
        </w:tabs>
        <w:jc w:val="right"/>
        <w:rPr>
          <w:sz w:val="24"/>
          <w:szCs w:val="24"/>
        </w:rPr>
      </w:pPr>
      <w:r w:rsidRPr="00AE2A34">
        <w:rPr>
          <w:bCs/>
          <w:sz w:val="24"/>
          <w:szCs w:val="24"/>
        </w:rPr>
        <w:t>от «      »_________ 201</w:t>
      </w:r>
      <w:r>
        <w:rPr>
          <w:bCs/>
          <w:sz w:val="24"/>
          <w:szCs w:val="24"/>
        </w:rPr>
        <w:t>2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7D70B2" w:rsidRPr="007D70B2" w:rsidRDefault="007D70B2" w:rsidP="007D70B2">
      <w:pPr>
        <w:tabs>
          <w:tab w:val="left" w:pos="1407"/>
        </w:tabs>
        <w:rPr>
          <w:b/>
          <w:sz w:val="28"/>
          <w:szCs w:val="28"/>
          <w:u w:val="single"/>
        </w:rPr>
      </w:pPr>
      <w:r>
        <w:tab/>
        <w:t xml:space="preserve">                </w:t>
      </w:r>
      <w:r w:rsidRPr="007D70B2">
        <w:rPr>
          <w:b/>
          <w:sz w:val="28"/>
          <w:szCs w:val="28"/>
          <w:u w:val="single"/>
        </w:rPr>
        <w:t>График выполнения работ по объекту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212"/>
        <w:gridCol w:w="1438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п/п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7D70B2" w:rsidRDefault="007D6EA8" w:rsidP="007E027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7D6EA8" w:rsidP="000A61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7D6E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0A6103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/______________/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  <w:r w:rsidRPr="006A3A7C">
              <w:rPr>
                <w:sz w:val="20"/>
              </w:rPr>
              <w:t>директор ОАО «Приаргунское прои</w:t>
            </w:r>
            <w:r w:rsidRPr="006A3A7C">
              <w:rPr>
                <w:sz w:val="20"/>
              </w:rPr>
              <w:t>з</w:t>
            </w:r>
            <w:r w:rsidRPr="006A3A7C">
              <w:rPr>
                <w:sz w:val="20"/>
              </w:rPr>
              <w:t>водственное горно-химическое объединение»</w:t>
            </w:r>
          </w:p>
          <w:p w:rsidR="00AE2A34" w:rsidRPr="006A3A7C" w:rsidRDefault="00AE2A34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Pr="007D70B2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sectPr w:rsidR="003633B7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2137"/>
    <w:rsid w:val="000728E4"/>
    <w:rsid w:val="000765FE"/>
    <w:rsid w:val="00085D3D"/>
    <w:rsid w:val="00094E57"/>
    <w:rsid w:val="00096302"/>
    <w:rsid w:val="000A1722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62EA"/>
    <w:rsid w:val="00146572"/>
    <w:rsid w:val="0017430C"/>
    <w:rsid w:val="001832D9"/>
    <w:rsid w:val="001B1BA6"/>
    <w:rsid w:val="001B6C94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922D5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A072E"/>
    <w:rsid w:val="008B4B3D"/>
    <w:rsid w:val="008C2290"/>
    <w:rsid w:val="008D1D3B"/>
    <w:rsid w:val="008F3217"/>
    <w:rsid w:val="00902211"/>
    <w:rsid w:val="0091505E"/>
    <w:rsid w:val="00915438"/>
    <w:rsid w:val="00923B84"/>
    <w:rsid w:val="00983EFC"/>
    <w:rsid w:val="00992C5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6017D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BF016-88FB-4BA1-96C9-D9810A4FA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Сидоренко Наталья Петровна</cp:lastModifiedBy>
  <cp:revision>2</cp:revision>
  <cp:lastPrinted>2012-02-27T04:59:00Z</cp:lastPrinted>
  <dcterms:created xsi:type="dcterms:W3CDTF">2012-08-13T05:19:00Z</dcterms:created>
  <dcterms:modified xsi:type="dcterms:W3CDTF">2012-08-13T05:19:00Z</dcterms:modified>
</cp:coreProperties>
</file>